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661853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A30F425" wp14:editId="7313285F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661853" w:rsidRPr="00661853" w:rsidRDefault="006B3B57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0"/>
          <w:lang w:eastAsia="it-IT"/>
        </w:rPr>
        <w:t>LICEO SCIENTIFICO</w:t>
      </w:r>
      <w:r w:rsidR="00661853"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 xml:space="preserve"> STATALE “NICOLO’ PALMERI”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661853" w:rsidRPr="0088681B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val="en-US" w:eastAsia="it-IT"/>
        </w:rPr>
      </w:pPr>
      <w:r w:rsidRPr="0088681B">
        <w:rPr>
          <w:rFonts w:ascii="Verdana" w:eastAsia="Times New Roman" w:hAnsi="Verdana" w:cs="Times New Roman"/>
          <w:sz w:val="20"/>
          <w:szCs w:val="20"/>
          <w:lang w:val="en-US" w:eastAsia="it-IT"/>
        </w:rPr>
        <w:t>CF 87000710829 - CM PAIS019003</w:t>
      </w:r>
    </w:p>
    <w:p w:rsidR="00661853" w:rsidRPr="008F4AAD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8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5C5013" w:rsidRPr="0088681B" w:rsidRDefault="005C5013" w:rsidP="0092670F">
      <w:pPr>
        <w:tabs>
          <w:tab w:val="left" w:pos="3402"/>
        </w:tabs>
        <w:rPr>
          <w:sz w:val="18"/>
          <w:szCs w:val="18"/>
          <w:lang w:val="en-US"/>
        </w:rPr>
      </w:pPr>
    </w:p>
    <w:p w:rsidR="00E96962" w:rsidRDefault="006B3B57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E96962">
        <w:rPr>
          <w:sz w:val="24"/>
          <w:szCs w:val="24"/>
        </w:rPr>
        <w:t>gli alunni delle classi prime</w:t>
      </w:r>
    </w:p>
    <w:p w:rsidR="00E96962" w:rsidRDefault="00E96962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 w:rsidR="008A04A1" w:rsidRDefault="00E96962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Al responsabile sito Web</w:t>
      </w:r>
      <w:r w:rsidR="006B3B57">
        <w:rPr>
          <w:sz w:val="24"/>
          <w:szCs w:val="24"/>
        </w:rPr>
        <w:t xml:space="preserve"> </w:t>
      </w:r>
    </w:p>
    <w:p w:rsidR="00536EA7" w:rsidRDefault="00536EA7" w:rsidP="00332812">
      <w:pPr>
        <w:tabs>
          <w:tab w:val="left" w:pos="3402"/>
        </w:tabs>
        <w:jc w:val="right"/>
        <w:rPr>
          <w:sz w:val="24"/>
          <w:szCs w:val="24"/>
        </w:rPr>
      </w:pPr>
    </w:p>
    <w:p w:rsidR="0088681B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</w:t>
      </w:r>
      <w:r w:rsidR="0088681B">
        <w:rPr>
          <w:rFonts w:ascii="Verdana" w:hAnsi="Verdana"/>
          <w:sz w:val="20"/>
          <w:szCs w:val="20"/>
        </w:rPr>
        <w:t xml:space="preserve"> 47</w:t>
      </w:r>
    </w:p>
    <w:p w:rsidR="00350534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</w:t>
      </w:r>
      <w:r w:rsidR="0088681B">
        <w:rPr>
          <w:rFonts w:ascii="Verdana" w:hAnsi="Verdana"/>
          <w:sz w:val="20"/>
          <w:szCs w:val="20"/>
        </w:rPr>
        <w:t xml:space="preserve"> 04/10/2019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</w:p>
    <w:p w:rsidR="008A04A1" w:rsidRPr="00661853" w:rsidRDefault="008A04A1" w:rsidP="00024D04">
      <w:pPr>
        <w:spacing w:after="0" w:line="240" w:lineRule="auto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F202AE" w:rsidRPr="002308E4" w:rsidRDefault="008A04A1" w:rsidP="0074035C">
      <w:pPr>
        <w:pStyle w:val="Titolo1"/>
        <w:spacing w:before="0" w:line="360" w:lineRule="atLeast"/>
        <w:rPr>
          <w:rFonts w:ascii="Verdana" w:eastAsia="Times New Roman" w:hAnsi="Verdana" w:cs="Helvetica"/>
          <w:color w:val="auto"/>
          <w:kern w:val="36"/>
          <w:sz w:val="20"/>
          <w:szCs w:val="20"/>
          <w:lang w:eastAsia="it-IT"/>
        </w:rPr>
      </w:pPr>
      <w:r w:rsidRPr="002308E4">
        <w:rPr>
          <w:rFonts w:ascii="Verdana" w:hAnsi="Verdana"/>
          <w:b/>
          <w:color w:val="auto"/>
          <w:sz w:val="20"/>
          <w:szCs w:val="20"/>
        </w:rPr>
        <w:t>OGGETTO</w:t>
      </w:r>
      <w:r w:rsidRPr="00FE4C95">
        <w:rPr>
          <w:rFonts w:ascii="Verdana" w:hAnsi="Verdana"/>
          <w:color w:val="auto"/>
          <w:sz w:val="20"/>
          <w:szCs w:val="20"/>
        </w:rPr>
        <w:t>:</w:t>
      </w:r>
      <w:r w:rsidR="00E96962">
        <w:rPr>
          <w:rFonts w:ascii="Verdana" w:hAnsi="Verdana"/>
          <w:color w:val="auto"/>
          <w:sz w:val="20"/>
          <w:szCs w:val="20"/>
        </w:rPr>
        <w:t xml:space="preserve"> Incontri informativi classi prime sulle attività CIC-Sportello d’ascolto </w:t>
      </w:r>
      <w:r w:rsidR="00536EA7">
        <w:rPr>
          <w:rFonts w:ascii="Verdana" w:hAnsi="Verdana"/>
          <w:color w:val="auto"/>
          <w:sz w:val="20"/>
          <w:szCs w:val="20"/>
        </w:rPr>
        <w:t>.</w:t>
      </w:r>
    </w:p>
    <w:p w:rsidR="008A04A1" w:rsidRDefault="008A04A1" w:rsidP="007403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Default="00F202AE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2E0633" w:rsidRDefault="00E96962" w:rsidP="00E96962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comunica che Giovedì 10 Ottobre e Venerdì 11 Ottobre 2019 la Dott.ssa Barbagallo, psicologa del Sert, dalle ore 9.45 alle 10.50 incontrerà gli alunni delle classi prime per informarli sulle attività del CIC.</w:t>
      </w:r>
    </w:p>
    <w:p w:rsidR="00E96962" w:rsidRDefault="00E96962" w:rsidP="00E96962">
      <w:pPr>
        <w:spacing w:after="0" w:line="276" w:lineRule="auto"/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incontri si svolgeranno in classe, con una durata di circa 30 minuti ciascuno, con la seguente scansione:</w:t>
      </w:r>
    </w:p>
    <w:p w:rsidR="00E96962" w:rsidRDefault="00E96962" w:rsidP="00E96962">
      <w:pPr>
        <w:pStyle w:val="Paragrafoelenco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Giorno 10 classi IA, IB, IC;</w:t>
      </w:r>
    </w:p>
    <w:p w:rsidR="00E96962" w:rsidRDefault="00E96962" w:rsidP="00E96962">
      <w:pPr>
        <w:pStyle w:val="Paragrafoelenco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Giorno 11 classi ID, IASA, IBSA.</w:t>
      </w: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 Il Dirigente Scolastico</w:t>
      </w: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E91502">
        <w:t>Prof.ssa Marilena Anello</w:t>
      </w:r>
    </w:p>
    <w:p w:rsidR="00F202AE" w:rsidRPr="00B022E4" w:rsidRDefault="00F202AE" w:rsidP="00F202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E9696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</w:t>
      </w:r>
      <w:r w:rsidRPr="00B022E4">
        <w:rPr>
          <w:sz w:val="16"/>
          <w:szCs w:val="16"/>
        </w:rPr>
        <w:t>Firma autografa sostituita a mezzo stampa</w:t>
      </w:r>
    </w:p>
    <w:p w:rsidR="007D25EF" w:rsidRPr="005E51DB" w:rsidRDefault="00F202AE" w:rsidP="005E51D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E9696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</w:t>
      </w:r>
      <w:r w:rsidR="00837A8B">
        <w:rPr>
          <w:sz w:val="16"/>
          <w:szCs w:val="16"/>
        </w:rPr>
        <w:t xml:space="preserve">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sectPr w:rsidR="007D25EF" w:rsidRPr="005E5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328"/>
    <w:multiLevelType w:val="multilevel"/>
    <w:tmpl w:val="8A6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305A6"/>
    <w:multiLevelType w:val="hybridMultilevel"/>
    <w:tmpl w:val="6BE00F88"/>
    <w:lvl w:ilvl="0" w:tplc="00AE5E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254FC"/>
    <w:multiLevelType w:val="multilevel"/>
    <w:tmpl w:val="017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1"/>
    <w:rsid w:val="00024D04"/>
    <w:rsid w:val="0003335F"/>
    <w:rsid w:val="001725EE"/>
    <w:rsid w:val="00197A75"/>
    <w:rsid w:val="001D0715"/>
    <w:rsid w:val="002308E4"/>
    <w:rsid w:val="002E0633"/>
    <w:rsid w:val="002E6FEB"/>
    <w:rsid w:val="002F61E7"/>
    <w:rsid w:val="00332812"/>
    <w:rsid w:val="00350534"/>
    <w:rsid w:val="003961C7"/>
    <w:rsid w:val="003E0DA2"/>
    <w:rsid w:val="00473FB3"/>
    <w:rsid w:val="00536EA7"/>
    <w:rsid w:val="00573683"/>
    <w:rsid w:val="005C5013"/>
    <w:rsid w:val="005E51DB"/>
    <w:rsid w:val="00661853"/>
    <w:rsid w:val="006B1090"/>
    <w:rsid w:val="006B3B57"/>
    <w:rsid w:val="007349E1"/>
    <w:rsid w:val="0074035C"/>
    <w:rsid w:val="007D25EF"/>
    <w:rsid w:val="007D4954"/>
    <w:rsid w:val="00816A96"/>
    <w:rsid w:val="00837A8B"/>
    <w:rsid w:val="0088681B"/>
    <w:rsid w:val="008A04A1"/>
    <w:rsid w:val="008F4AAD"/>
    <w:rsid w:val="0092670F"/>
    <w:rsid w:val="00A269B3"/>
    <w:rsid w:val="00AD6949"/>
    <w:rsid w:val="00B500B9"/>
    <w:rsid w:val="00C11B5D"/>
    <w:rsid w:val="00C41D29"/>
    <w:rsid w:val="00D17B86"/>
    <w:rsid w:val="00D675E5"/>
    <w:rsid w:val="00E91502"/>
    <w:rsid w:val="00E96962"/>
    <w:rsid w:val="00EF29C8"/>
    <w:rsid w:val="00F03DA1"/>
    <w:rsid w:val="00F202AE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96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9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7FACFC-20D3-4A78-AEDE-87ADE33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</cp:lastModifiedBy>
  <cp:revision>3</cp:revision>
  <cp:lastPrinted>2019-09-11T10:51:00Z</cp:lastPrinted>
  <dcterms:created xsi:type="dcterms:W3CDTF">2019-10-04T09:25:00Z</dcterms:created>
  <dcterms:modified xsi:type="dcterms:W3CDTF">2019-10-04T12:00:00Z</dcterms:modified>
</cp:coreProperties>
</file>